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7F7" w:rsidRDefault="009357F7">
      <w:bookmarkStart w:id="0" w:name="_GoBack"/>
      <w:bookmarkEnd w:id="0"/>
    </w:p>
    <w:p w:rsidR="009357F7" w:rsidRDefault="009357F7">
      <w:r>
        <w:tab/>
        <w:t>I know a popular guy. I have spent time observing and conversing with him. He has been my inspiration. I can now produce the four criterions a boy must meet to achieve a “top dog” mentality and the ten easy ways to accomplish this high school lifetime of stardom.</w:t>
      </w:r>
    </w:p>
    <w:p w:rsidR="009357F7" w:rsidRDefault="009357F7">
      <w:r>
        <w:tab/>
        <w:t>A popular guy must be smart; book smart. After all, your ACT score is what truly defines your intelligence</w:t>
      </w:r>
      <w:r w:rsidR="004A40B1">
        <w:t>. Throughout your journey in high school, you must take all advanced classes. If your high school offers advanced programs such as Honors, Advanced Placement (AP), International Baccalaureate (IB), or Dual Credit classes, you must take them. Taking classes that are on the lower on the totem pole implies that you are not intelligent. Design a rocket, but it won’t matter if you’re only taking regular math. Your class choices are imperative. You must not only take said classes, but you must also ace them. As a popular guy, you must maintain a 4.0 or better. Why? Because otherwise you will have less to gloat about. Opportunity to gloat is important.</w:t>
      </w:r>
    </w:p>
    <w:p w:rsidR="000855CF" w:rsidRDefault="004A40B1">
      <w:r>
        <w:tab/>
        <w:t xml:space="preserve">The most </w:t>
      </w:r>
      <w:r w:rsidR="00F93F78">
        <w:t>classic</w:t>
      </w:r>
      <w:r>
        <w:t xml:space="preserve"> and well known way to be popular is to be social. Don’t be fooled, being social requires much more than just saying hello to everyone in the hallway Being social means that you have an incredibly large, and inclusive, circle of friends. Your friends must meet certain standards though, to be considered </w:t>
      </w:r>
      <w:r>
        <w:rPr>
          <w:i/>
        </w:rPr>
        <w:t>your</w:t>
      </w:r>
      <w:r>
        <w:t xml:space="preserve"> friend.  First, they must share the same immature thoughts and views as you do. For example, if you believe that shooting fruit through a straw and making it stick to the ceiling is comedy, you’re off to a good start. Your friends must also participate in many school functions, like you do. You should participate in 3 types of activities: Academic, Extracurricular, and Sports. Being part of academic groups or clubs allows you to</w:t>
      </w:r>
      <w:r w:rsidR="000855CF">
        <w:t xml:space="preserve"> constantly boost your already gigantic ego. When participating in extracurricular activities like musicals or choir, be sure to be the best. Being popular means you should be the lead; the only sports you play as a popular guy, are violent ones; sports that allow you to show off your masculinity and your beastly enthusiasm. Basically, if given the opportunity to hurt others for fun, you should do it.</w:t>
      </w:r>
    </w:p>
    <w:p w:rsidR="00F93F78" w:rsidRDefault="000855CF">
      <w:r>
        <w:tab/>
        <w:t xml:space="preserve">Your love life will be strictly maintained by your popularity. This means that everything your mom said about love being based on respect, and inner beauty, is trash now. The criteria for girls you date is as follows: they must take the same classes as you do or be in college, they must be extremely good-looking, they must be considered “popular’ by others, and most importantly, your friends must approve of them. In </w:t>
      </w:r>
      <w:r w:rsidR="00F93F78">
        <w:t>Laymen’s</w:t>
      </w:r>
      <w:r>
        <w:t xml:space="preserve"> terms, dumb, ugly, and unpopular girls are a deal breaker. Choose wisely because in the end, the only opinions that matter are those of your friends. Consider your circle of friends; that’s a lot of people to please. In the meantime, you could work on your arrogance</w:t>
      </w:r>
      <w:r w:rsidR="00F93F78">
        <w:t>, which is important to maintain if you’re planning on being popular. Try consistently trying to get with girls who have boyfriends. Your goal will be to make them and everyone else in the room uncomfortable.</w:t>
      </w:r>
    </w:p>
    <w:p w:rsidR="00F93F78" w:rsidRDefault="00F93F78">
      <w:r>
        <w:tab/>
        <w:t>Arrogance is probably your most charming</w:t>
      </w:r>
      <w:r w:rsidR="000855CF">
        <w:t xml:space="preserve"> </w:t>
      </w:r>
      <w:r>
        <w:t>attribute. It is what truly attracts people to you. To get started, you could challenge yourself to be as mean as you can, to as many people as you can. This can be done is a couple of ways. First, you could try judging people, like acquaintances or people who simply don’t measure up to you, about things you know absolutely nothing about, such as why they choose to be less social than you are. These kinds of people usually stay away from you though, so an easier way to meet your challenge would be to do your favorite thing: talk about yourself and how “yourself” is far better than anyone else. It’s easy; just list all of your many, perfections.</w:t>
      </w:r>
    </w:p>
    <w:p w:rsidR="00F93F78" w:rsidRPr="00F93F78" w:rsidRDefault="00F93F78">
      <w:r>
        <w:tab/>
        <w:t xml:space="preserve">All of the things I’ve mentioned are important to remember. But there is one last thing you should know as you venture forth, and this is most important. You must </w:t>
      </w:r>
      <w:r>
        <w:rPr>
          <w:b/>
        </w:rPr>
        <w:t xml:space="preserve">ALWAYS </w:t>
      </w:r>
      <w:r>
        <w:t xml:space="preserve">remember that </w:t>
      </w:r>
      <w:r>
        <w:rPr>
          <w:b/>
        </w:rPr>
        <w:t>you</w:t>
      </w:r>
      <w:r>
        <w:t xml:space="preserve"> are the alpha-male; you are perfect, you are the strongest person alive, and no one measures up to you. Show </w:t>
      </w:r>
      <w:r w:rsidR="00C731B5">
        <w:t xml:space="preserve">no weakness and you will be </w:t>
      </w:r>
      <w:r>
        <w:t>fine. This is the person you will be for at least the next 4 years. You’re impressed already, I’m sure.</w:t>
      </w:r>
    </w:p>
    <w:p w:rsidR="004A40B1" w:rsidRPr="00F93F78" w:rsidRDefault="004A40B1" w:rsidP="00F93F78">
      <w:pPr>
        <w:jc w:val="center"/>
      </w:pPr>
    </w:p>
    <w:sectPr w:rsidR="004A40B1" w:rsidRPr="00F93F78" w:rsidSect="0021154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5D4" w:rsidRDefault="007C15D4" w:rsidP="009357F7">
      <w:r>
        <w:separator/>
      </w:r>
    </w:p>
  </w:endnote>
  <w:endnote w:type="continuationSeparator" w:id="0">
    <w:p w:rsidR="007C15D4" w:rsidRDefault="007C15D4" w:rsidP="00935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5D4" w:rsidRDefault="007C15D4" w:rsidP="009357F7">
      <w:r>
        <w:separator/>
      </w:r>
    </w:p>
  </w:footnote>
  <w:footnote w:type="continuationSeparator" w:id="0">
    <w:p w:rsidR="007C15D4" w:rsidRDefault="007C15D4" w:rsidP="00935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7F7" w:rsidRDefault="009357F7">
    <w:pPr>
      <w:pStyle w:val="Header"/>
    </w:pPr>
    <w:r>
      <w:t xml:space="preserve">Sarah Coomes </w:t>
    </w:r>
  </w:p>
  <w:p w:rsidR="009357F7" w:rsidRDefault="009357F7">
    <w:pPr>
      <w:pStyle w:val="Header"/>
    </w:pPr>
    <w:r>
      <w:t>P.1 Blue</w:t>
    </w:r>
    <w:r>
      <w:ptab w:relativeTo="margin" w:alignment="center" w:leader="none"/>
    </w:r>
    <w:r>
      <w:t>How To Be a Popular Guy in High School</w:t>
    </w:r>
    <w:r>
      <w:ptab w:relativeTo="margin" w:alignment="right" w:leader="none"/>
    </w:r>
    <w:r>
      <w:t>Jan. 19. 2011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7F7"/>
    <w:rsid w:val="000855CF"/>
    <w:rsid w:val="00211546"/>
    <w:rsid w:val="002A698C"/>
    <w:rsid w:val="002C6B83"/>
    <w:rsid w:val="003336DD"/>
    <w:rsid w:val="00366D1A"/>
    <w:rsid w:val="004A40B1"/>
    <w:rsid w:val="007C15D4"/>
    <w:rsid w:val="009154D5"/>
    <w:rsid w:val="009357F7"/>
    <w:rsid w:val="009D1ECC"/>
    <w:rsid w:val="00C731B5"/>
    <w:rsid w:val="00D97DA5"/>
    <w:rsid w:val="00F93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7F7"/>
    <w:pPr>
      <w:tabs>
        <w:tab w:val="center" w:pos="4680"/>
        <w:tab w:val="right" w:pos="9360"/>
      </w:tabs>
    </w:pPr>
  </w:style>
  <w:style w:type="character" w:customStyle="1" w:styleId="HeaderChar">
    <w:name w:val="Header Char"/>
    <w:basedOn w:val="DefaultParagraphFont"/>
    <w:link w:val="Header"/>
    <w:uiPriority w:val="99"/>
    <w:rsid w:val="009357F7"/>
  </w:style>
  <w:style w:type="paragraph" w:styleId="Footer">
    <w:name w:val="footer"/>
    <w:basedOn w:val="Normal"/>
    <w:link w:val="FooterChar"/>
    <w:uiPriority w:val="99"/>
    <w:unhideWhenUsed/>
    <w:rsid w:val="009357F7"/>
    <w:pPr>
      <w:tabs>
        <w:tab w:val="center" w:pos="4680"/>
        <w:tab w:val="right" w:pos="9360"/>
      </w:tabs>
    </w:pPr>
  </w:style>
  <w:style w:type="character" w:customStyle="1" w:styleId="FooterChar">
    <w:name w:val="Footer Char"/>
    <w:basedOn w:val="DefaultParagraphFont"/>
    <w:link w:val="Footer"/>
    <w:uiPriority w:val="99"/>
    <w:rsid w:val="009357F7"/>
  </w:style>
  <w:style w:type="paragraph" w:styleId="BalloonText">
    <w:name w:val="Balloon Text"/>
    <w:basedOn w:val="Normal"/>
    <w:link w:val="BalloonTextChar"/>
    <w:uiPriority w:val="99"/>
    <w:semiHidden/>
    <w:unhideWhenUsed/>
    <w:rsid w:val="009357F7"/>
    <w:rPr>
      <w:rFonts w:ascii="Tahoma" w:hAnsi="Tahoma" w:cs="Tahoma"/>
      <w:sz w:val="16"/>
      <w:szCs w:val="16"/>
    </w:rPr>
  </w:style>
  <w:style w:type="character" w:customStyle="1" w:styleId="BalloonTextChar">
    <w:name w:val="Balloon Text Char"/>
    <w:basedOn w:val="DefaultParagraphFont"/>
    <w:link w:val="BalloonText"/>
    <w:uiPriority w:val="99"/>
    <w:semiHidden/>
    <w:rsid w:val="009357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7F7"/>
    <w:pPr>
      <w:tabs>
        <w:tab w:val="center" w:pos="4680"/>
        <w:tab w:val="right" w:pos="9360"/>
      </w:tabs>
    </w:pPr>
  </w:style>
  <w:style w:type="character" w:customStyle="1" w:styleId="HeaderChar">
    <w:name w:val="Header Char"/>
    <w:basedOn w:val="DefaultParagraphFont"/>
    <w:link w:val="Header"/>
    <w:uiPriority w:val="99"/>
    <w:rsid w:val="009357F7"/>
  </w:style>
  <w:style w:type="paragraph" w:styleId="Footer">
    <w:name w:val="footer"/>
    <w:basedOn w:val="Normal"/>
    <w:link w:val="FooterChar"/>
    <w:uiPriority w:val="99"/>
    <w:unhideWhenUsed/>
    <w:rsid w:val="009357F7"/>
    <w:pPr>
      <w:tabs>
        <w:tab w:val="center" w:pos="4680"/>
        <w:tab w:val="right" w:pos="9360"/>
      </w:tabs>
    </w:pPr>
  </w:style>
  <w:style w:type="character" w:customStyle="1" w:styleId="FooterChar">
    <w:name w:val="Footer Char"/>
    <w:basedOn w:val="DefaultParagraphFont"/>
    <w:link w:val="Footer"/>
    <w:uiPriority w:val="99"/>
    <w:rsid w:val="009357F7"/>
  </w:style>
  <w:style w:type="paragraph" w:styleId="BalloonText">
    <w:name w:val="Balloon Text"/>
    <w:basedOn w:val="Normal"/>
    <w:link w:val="BalloonTextChar"/>
    <w:uiPriority w:val="99"/>
    <w:semiHidden/>
    <w:unhideWhenUsed/>
    <w:rsid w:val="009357F7"/>
    <w:rPr>
      <w:rFonts w:ascii="Tahoma" w:hAnsi="Tahoma" w:cs="Tahoma"/>
      <w:sz w:val="16"/>
      <w:szCs w:val="16"/>
    </w:rPr>
  </w:style>
  <w:style w:type="character" w:customStyle="1" w:styleId="BalloonTextChar">
    <w:name w:val="Balloon Text Char"/>
    <w:basedOn w:val="DefaultParagraphFont"/>
    <w:link w:val="BalloonText"/>
    <w:uiPriority w:val="99"/>
    <w:semiHidden/>
    <w:rsid w:val="009357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Coomes</dc:creator>
  <cp:lastModifiedBy>Stevi Quate</cp:lastModifiedBy>
  <cp:revision>2</cp:revision>
  <dcterms:created xsi:type="dcterms:W3CDTF">2011-05-13T04:37:00Z</dcterms:created>
  <dcterms:modified xsi:type="dcterms:W3CDTF">2011-05-13T04:37:00Z</dcterms:modified>
</cp:coreProperties>
</file>